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 xml:space="preserve">ТОМ </w:t>
      </w:r>
      <w:r w:rsidR="00E962FF">
        <w:rPr>
          <w:rFonts w:ascii="Times New Roman" w:hAnsi="Times New Roman" w:cs="Times New Roman"/>
          <w:b/>
          <w:sz w:val="26"/>
          <w:szCs w:val="26"/>
        </w:rPr>
        <w:t>3</w:t>
      </w:r>
    </w:p>
    <w:p w:rsidR="00255AAC" w:rsidRPr="00183374" w:rsidRDefault="00E962FF" w:rsidP="00E962F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 межевания территории</w:t>
      </w:r>
    </w:p>
    <w:p w:rsidR="00255AAC" w:rsidRPr="00C76F4A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>Администрация Эжвинского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Генеральнай директор  ООО «Вектор»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>Ю.Н. Шатрыкина</w:t>
            </w: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645" w:rsidRPr="00C76F4A" w:rsidTr="00B15645">
        <w:trPr>
          <w:jc w:val="right"/>
        </w:trPr>
        <w:tc>
          <w:tcPr>
            <w:tcW w:w="3190" w:type="dxa"/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 проекта                                                     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B15645" w:rsidRPr="00C76F4A" w:rsidRDefault="00B15645" w:rsidP="00B1564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4A">
              <w:rPr>
                <w:rFonts w:ascii="Times New Roman" w:hAnsi="Times New Roman" w:cs="Times New Roman"/>
                <w:sz w:val="26"/>
                <w:szCs w:val="26"/>
              </w:rPr>
              <w:t xml:space="preserve">М.А. Бебякина </w:t>
            </w:r>
          </w:p>
          <w:p w:rsidR="00B15645" w:rsidRPr="00C76F4A" w:rsidRDefault="00B15645" w:rsidP="00D7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B15645" w:rsidP="00F13A6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Проект планировки и межевания территории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утвержден: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от_______________________№___________</w:t>
      </w:r>
    </w:p>
    <w:p w:rsidR="00255AAC" w:rsidRPr="00C76F4A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P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A65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D" w:rsidRDefault="00347FB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374" w:rsidRDefault="00183374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D" w:rsidRDefault="00347FB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CBF" w:rsidRDefault="00D63CBF" w:rsidP="0020535D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63CBF">
        <w:rPr>
          <w:rFonts w:ascii="Times New Roman" w:hAnsi="Times New Roman" w:cs="Times New Roman"/>
          <w:caps/>
          <w:sz w:val="24"/>
          <w:szCs w:val="24"/>
        </w:rPr>
        <w:lastRenderedPageBreak/>
        <w:t>Содержание тома</w:t>
      </w:r>
    </w:p>
    <w:p w:rsidR="00D63CBF" w:rsidRPr="00D63CBF" w:rsidRDefault="00E962FF" w:rsidP="0020535D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межевания территории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6916"/>
        <w:gridCol w:w="1204"/>
      </w:tblGrid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6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04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B20C53" w:rsidRDefault="00E962FF" w:rsidP="0020535D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межевания территории</w:t>
            </w:r>
          </w:p>
        </w:tc>
        <w:tc>
          <w:tcPr>
            <w:tcW w:w="1204" w:type="dxa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D63CBF" w:rsidRDefault="00D63CBF" w:rsidP="00315194">
            <w:pPr>
              <w:spacing w:before="60" w:after="6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sz w:val="24"/>
                <w:szCs w:val="24"/>
              </w:rPr>
              <w:t>Содержание тома</w:t>
            </w:r>
          </w:p>
        </w:tc>
        <w:tc>
          <w:tcPr>
            <w:tcW w:w="1204" w:type="dxa"/>
          </w:tcPr>
          <w:p w:rsidR="00D63CBF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4E6553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D63CBF" w:rsidRPr="00D63CBF" w:rsidRDefault="00B20C53" w:rsidP="00315194">
            <w:pPr>
              <w:spacing w:before="60" w:after="6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1204" w:type="dxa"/>
          </w:tcPr>
          <w:p w:rsidR="00D63CBF" w:rsidRPr="00315194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E962FF" w:rsidRDefault="00D63CBF" w:rsidP="006B272F">
            <w:pPr>
              <w:spacing w:before="60" w:after="60" w:line="23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962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B272F" w:rsidRP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 о территории</w:t>
            </w:r>
          </w:p>
        </w:tc>
        <w:tc>
          <w:tcPr>
            <w:tcW w:w="1204" w:type="dxa"/>
          </w:tcPr>
          <w:p w:rsidR="00D63CBF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6B272F" w:rsidRDefault="00315194" w:rsidP="006B272F">
            <w:pPr>
              <w:spacing w:before="60" w:after="60"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современного состояния территории</w:t>
            </w:r>
          </w:p>
        </w:tc>
        <w:tc>
          <w:tcPr>
            <w:tcW w:w="1204" w:type="dxa"/>
          </w:tcPr>
          <w:p w:rsidR="00D63CBF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6B272F" w:rsidRDefault="00315194" w:rsidP="006B272F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72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2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Сервитуты и иные обременения</w:t>
            </w:r>
          </w:p>
        </w:tc>
        <w:tc>
          <w:tcPr>
            <w:tcW w:w="1204" w:type="dxa"/>
          </w:tcPr>
          <w:p w:rsidR="00D63CBF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D63CBF" w:rsidRPr="00FF0C11" w:rsidRDefault="00315194" w:rsidP="00FF0C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Зоны с особыми условиями использования территории</w:t>
            </w:r>
          </w:p>
        </w:tc>
        <w:tc>
          <w:tcPr>
            <w:tcW w:w="1204" w:type="dxa"/>
          </w:tcPr>
          <w:p w:rsidR="00D63CBF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5194" w:rsidRPr="00D63CBF" w:rsidTr="00D63CBF">
        <w:trPr>
          <w:jc w:val="center"/>
        </w:trPr>
        <w:tc>
          <w:tcPr>
            <w:tcW w:w="1145" w:type="dxa"/>
            <w:vAlign w:val="center"/>
          </w:tcPr>
          <w:p w:rsidR="00315194" w:rsidRPr="00D63CBF" w:rsidRDefault="00315194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315194" w:rsidRPr="00FF0C11" w:rsidRDefault="00315194" w:rsidP="00FF0C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объектов культурного наследия</w:t>
            </w:r>
          </w:p>
        </w:tc>
        <w:tc>
          <w:tcPr>
            <w:tcW w:w="1204" w:type="dxa"/>
          </w:tcPr>
          <w:p w:rsidR="00315194" w:rsidRPr="00315194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5194" w:rsidRPr="00D63CBF" w:rsidTr="00D63CBF">
        <w:trPr>
          <w:jc w:val="center"/>
        </w:trPr>
        <w:tc>
          <w:tcPr>
            <w:tcW w:w="1145" w:type="dxa"/>
            <w:vAlign w:val="center"/>
          </w:tcPr>
          <w:p w:rsidR="00315194" w:rsidRPr="00D63CBF" w:rsidRDefault="00315194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315194" w:rsidRPr="00FF0C11" w:rsidRDefault="00315194" w:rsidP="00FF0C1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FF0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Экспликация проектируемых земельных участков</w:t>
            </w:r>
          </w:p>
        </w:tc>
        <w:tc>
          <w:tcPr>
            <w:tcW w:w="1204" w:type="dxa"/>
          </w:tcPr>
          <w:p w:rsidR="00315194" w:rsidRPr="00D63CBF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5194" w:rsidRPr="00D63CBF" w:rsidTr="00D63CBF">
        <w:trPr>
          <w:jc w:val="center"/>
        </w:trPr>
        <w:tc>
          <w:tcPr>
            <w:tcW w:w="1145" w:type="dxa"/>
            <w:vAlign w:val="center"/>
          </w:tcPr>
          <w:p w:rsidR="00315194" w:rsidRPr="00D63CBF" w:rsidRDefault="00315194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315194" w:rsidRPr="00FF0C11" w:rsidRDefault="00315194" w:rsidP="00315194">
            <w:pPr>
              <w:pStyle w:val="Heading1"/>
              <w:spacing w:before="0" w:line="360" w:lineRule="auto"/>
              <w:ind w:left="0" w:righ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FF0C11">
              <w:rPr>
                <w:b w:val="0"/>
                <w:noProof/>
                <w:color w:val="000000" w:themeColor="text1"/>
                <w:sz w:val="24"/>
                <w:szCs w:val="24"/>
                <w:lang w:val="ru-RU" w:eastAsia="ru-RU"/>
              </w:rPr>
              <w:t>7.</w:t>
            </w:r>
            <w:r w:rsidRP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0C11" w:rsidRP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Экспликация проектируемых </w:t>
            </w:r>
            <w:r w:rsid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частей </w:t>
            </w:r>
            <w:r w:rsidR="00FF0C11" w:rsidRP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204" w:type="dxa"/>
          </w:tcPr>
          <w:p w:rsidR="00315194" w:rsidRPr="00D63CBF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5194" w:rsidRPr="00D63CBF" w:rsidTr="00D63CBF">
        <w:trPr>
          <w:jc w:val="center"/>
        </w:trPr>
        <w:tc>
          <w:tcPr>
            <w:tcW w:w="1145" w:type="dxa"/>
            <w:vAlign w:val="center"/>
          </w:tcPr>
          <w:p w:rsidR="00315194" w:rsidRPr="00D63CBF" w:rsidRDefault="00315194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315194" w:rsidRPr="00FF0C11" w:rsidRDefault="00315194" w:rsidP="00FF0C11">
            <w:pPr>
              <w:pStyle w:val="Heading1"/>
              <w:spacing w:before="0" w:line="360" w:lineRule="auto"/>
              <w:ind w:left="0" w:righ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8. </w:t>
            </w:r>
            <w:r w:rsidR="00FF0C11">
              <w:rPr>
                <w:b w:val="0"/>
                <w:color w:val="000000" w:themeColor="text1"/>
                <w:sz w:val="24"/>
                <w:szCs w:val="24"/>
                <w:lang w:val="ru-RU"/>
              </w:rPr>
              <w:t>Каталог координат поворотных точек границ проектируемых земельных участков</w:t>
            </w:r>
          </w:p>
        </w:tc>
        <w:tc>
          <w:tcPr>
            <w:tcW w:w="1204" w:type="dxa"/>
          </w:tcPr>
          <w:p w:rsidR="00315194" w:rsidRPr="00D63CBF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C11" w:rsidRPr="00D63CBF" w:rsidTr="00D63CBF">
        <w:trPr>
          <w:jc w:val="center"/>
        </w:trPr>
        <w:tc>
          <w:tcPr>
            <w:tcW w:w="1145" w:type="dxa"/>
            <w:vAlign w:val="center"/>
          </w:tcPr>
          <w:p w:rsidR="00FF0C11" w:rsidRPr="00D63CBF" w:rsidRDefault="00FF0C11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FF0C11" w:rsidRPr="00FF0C11" w:rsidRDefault="00FF0C11" w:rsidP="00FF0C11">
            <w:pPr>
              <w:pStyle w:val="Heading1"/>
              <w:spacing w:before="0" w:line="360" w:lineRule="auto"/>
              <w:ind w:left="0" w:righ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9. Каталог координат поворотных точек границ частей проектируемых земельных участков</w:t>
            </w:r>
          </w:p>
        </w:tc>
        <w:tc>
          <w:tcPr>
            <w:tcW w:w="1204" w:type="dxa"/>
          </w:tcPr>
          <w:p w:rsidR="00FF0C11" w:rsidRDefault="009133AB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  <w:vAlign w:val="center"/>
          </w:tcPr>
          <w:p w:rsidR="00D63CBF" w:rsidRPr="00D63CBF" w:rsidRDefault="004E6553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D63CBF" w:rsidRPr="00D63CBF" w:rsidRDefault="00B20C53" w:rsidP="00315194">
            <w:pPr>
              <w:spacing w:before="60" w:after="6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F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Графическая часть</w:t>
            </w:r>
          </w:p>
        </w:tc>
        <w:tc>
          <w:tcPr>
            <w:tcW w:w="1204" w:type="dxa"/>
          </w:tcPr>
          <w:p w:rsidR="00D63CBF" w:rsidRPr="00D63CBF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F" w:rsidRPr="00D63CBF" w:rsidTr="00D63CBF">
        <w:trPr>
          <w:jc w:val="center"/>
        </w:trPr>
        <w:tc>
          <w:tcPr>
            <w:tcW w:w="1145" w:type="dxa"/>
          </w:tcPr>
          <w:p w:rsidR="00D63CBF" w:rsidRPr="0020535D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5D">
              <w:rPr>
                <w:rFonts w:ascii="Times New Roman" w:hAnsi="Times New Roman" w:cs="Times New Roman"/>
                <w:sz w:val="24"/>
                <w:szCs w:val="24"/>
              </w:rPr>
              <w:t xml:space="preserve">Лист 1 </w:t>
            </w:r>
          </w:p>
        </w:tc>
        <w:tc>
          <w:tcPr>
            <w:tcW w:w="6916" w:type="dxa"/>
          </w:tcPr>
          <w:p w:rsidR="00D63CBF" w:rsidRPr="0020535D" w:rsidRDefault="00995464" w:rsidP="00315194">
            <w:pPr>
              <w:spacing w:before="60" w:after="6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35D"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</w:t>
            </w:r>
            <w:r w:rsidR="00D63CBF" w:rsidRPr="0020535D">
              <w:rPr>
                <w:rFonts w:ascii="Times New Roman" w:hAnsi="Times New Roman" w:cs="Times New Roman"/>
                <w:sz w:val="24"/>
                <w:szCs w:val="24"/>
              </w:rPr>
              <w:t>, М 1:2000</w:t>
            </w:r>
          </w:p>
        </w:tc>
        <w:tc>
          <w:tcPr>
            <w:tcW w:w="1204" w:type="dxa"/>
          </w:tcPr>
          <w:p w:rsidR="00D63CBF" w:rsidRPr="00B20C53" w:rsidRDefault="00D63CBF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35D" w:rsidRPr="00D63CBF" w:rsidTr="00D63CBF">
        <w:trPr>
          <w:jc w:val="center"/>
        </w:trPr>
        <w:tc>
          <w:tcPr>
            <w:tcW w:w="1145" w:type="dxa"/>
          </w:tcPr>
          <w:p w:rsidR="0020535D" w:rsidRPr="0020535D" w:rsidRDefault="0020535D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20535D" w:rsidRPr="0020535D" w:rsidRDefault="0020535D" w:rsidP="00315194">
            <w:pPr>
              <w:spacing w:before="60" w:after="6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5D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1204" w:type="dxa"/>
          </w:tcPr>
          <w:p w:rsidR="0020535D" w:rsidRPr="00B20C53" w:rsidRDefault="0020535D" w:rsidP="00315194">
            <w:pPr>
              <w:spacing w:before="60" w:after="60" w:line="23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63CBF" w:rsidRPr="00D63CBF" w:rsidRDefault="00D63CBF" w:rsidP="00D63CBF">
      <w:pPr>
        <w:rPr>
          <w:rFonts w:ascii="Times New Roman" w:hAnsi="Times New Roman" w:cs="Times New Roman"/>
          <w:sz w:val="24"/>
          <w:szCs w:val="24"/>
        </w:rPr>
      </w:pPr>
    </w:p>
    <w:p w:rsidR="0068196A" w:rsidRDefault="00035FC7" w:rsidP="0068196A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872" style="position:absolute;left:0;text-align:left;margin-left:49.5pt;margin-top:17.8pt;width:522.85pt;height:810.15pt;z-index:2517063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187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187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187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187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187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187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187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188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188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188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188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188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188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188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188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188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188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9B546A" w:rsidRDefault="009B546A" w:rsidP="0068196A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189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9B546A" w:rsidRPr="009A4339" w:rsidRDefault="009B546A" w:rsidP="0068196A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Rectangle 85" o:spid="_x0000_s189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9B546A" w:rsidRPr="009A4339" w:rsidRDefault="009B546A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9B546A" w:rsidRPr="00315194" w:rsidRDefault="009B546A" w:rsidP="00315194"/>
                </w:txbxContent>
              </v:textbox>
            </v:rect>
            <w10:wrap anchorx="page" anchory="page"/>
            <w10:anchorlock/>
          </v:group>
        </w:pict>
      </w: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6A" w:rsidRDefault="0068196A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A6F" w:rsidRDefault="000E4A6F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3AB" w:rsidRDefault="009133AB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C11" w:rsidRDefault="00FF0C11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382" w:rsidRDefault="00DA4382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35D" w:rsidRDefault="0020535D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382" w:rsidRDefault="00DA4382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AC" w:rsidRDefault="00B20C53" w:rsidP="002053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37E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2E01BE" w:rsidRPr="004469ED" w:rsidRDefault="002E01BE" w:rsidP="0020535D">
      <w:pPr>
        <w:pStyle w:val="a4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b/>
          <w:bCs/>
          <w:sz w:val="24"/>
          <w:szCs w:val="24"/>
        </w:rPr>
        <w:t>Общие сведения о территории</w:t>
      </w:r>
    </w:p>
    <w:p w:rsidR="002E01BE" w:rsidRPr="00303E30" w:rsidRDefault="002E01BE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 xml:space="preserve">Объектом градостроительного планирования является территория </w:t>
      </w:r>
      <w:r w:rsidR="00795C8A"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пересечения проспекта Бумажников (нечетная сторона) и</w:t>
      </w: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улицы Весенн</w:t>
      </w:r>
      <w:r w:rsidR="00795C8A"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яя</w:t>
      </w: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Эжвинского района г. Сыктывкара Республики Коми.</w:t>
      </w:r>
    </w:p>
    <w:p w:rsidR="002E01BE" w:rsidRDefault="002E01BE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Климат района работ умеренно-континентальный, что подтверждается большой амплитудой колебаний температуры, довольно суровая снежная зима, поздняя прохладная и сравнительно сухая весна, короткое и жаркое лето и влажная прохладная осень. Суровость климата, особенно в зимнее время, усиливается ветрами, которые сопровождаются метелями и снегопадами. Нормативная глубина сезонного промерзания грунта по СНиП 23-01-99* и «Пособию к СНиП 2.02.01-83*» составляет: для суглинков-1.66 м., для песков-2.02 м. Рельеф площадки относительно ровный.</w:t>
      </w:r>
    </w:p>
    <w:p w:rsidR="004469ED" w:rsidRPr="004469ED" w:rsidRDefault="004469ED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1BE" w:rsidRPr="004469ED" w:rsidRDefault="002E01BE" w:rsidP="0020535D">
      <w:pPr>
        <w:pStyle w:val="a4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b/>
          <w:bCs/>
          <w:sz w:val="24"/>
          <w:szCs w:val="24"/>
        </w:rPr>
        <w:t>Анализ современного состояния территории</w:t>
      </w:r>
    </w:p>
    <w:p w:rsidR="002E01BE" w:rsidRPr="004469ED" w:rsidRDefault="002E01BE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Проектируемая территория расположена:</w:t>
      </w:r>
    </w:p>
    <w:p w:rsidR="002E01BE" w:rsidRPr="004469ED" w:rsidRDefault="002E01BE" w:rsidP="0020535D">
      <w:pPr>
        <w:pStyle w:val="a4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на землях населенных пунктов;</w:t>
      </w:r>
    </w:p>
    <w:p w:rsidR="002E01BE" w:rsidRPr="004469ED" w:rsidRDefault="00035FC7" w:rsidP="0020535D">
      <w:pPr>
        <w:pStyle w:val="a4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4241" style="position:absolute;left:0;text-align:left;margin-left:50.45pt;margin-top:12.9pt;width:522.85pt;height:810.15pt;z-index:2517155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2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2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2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2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2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2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2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2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2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2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2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2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2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2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2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2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2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4469ED" w:rsidRDefault="004469ED" w:rsidP="004469ED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2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4469ED" w:rsidRPr="009A4339" w:rsidRDefault="006B272F" w:rsidP="004469ED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85" o:spid="_x0000_s42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4469ED" w:rsidRPr="009A4339" w:rsidRDefault="004469ED" w:rsidP="004469ED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4469ED" w:rsidRPr="003A18D8" w:rsidRDefault="004469ED" w:rsidP="004469ED"/>
                </w:txbxContent>
              </v:textbox>
            </v:rect>
            <w10:wrap anchorx="page" anchory="page"/>
            <w10:anchorlock/>
          </v:group>
        </w:pict>
      </w:r>
      <w:r w:rsidR="002E01BE" w:rsidRPr="004469ED">
        <w:rPr>
          <w:rFonts w:ascii="Times New Roman" w:hAnsi="Times New Roman" w:cs="Times New Roman"/>
          <w:sz w:val="24"/>
          <w:szCs w:val="24"/>
        </w:rPr>
        <w:t>в соответствии с Правилами землепользования и застройки МО ГО «Сыктывкар» (далее – ПЗЗ), утверждёнными Решением Совета МО ГО «Сыктывкар» от 30.04.2010 г. № 31/04-560,  в территориальных зонах: О-1 (зона делового, коммерческого и общественного назначения).</w:t>
      </w:r>
    </w:p>
    <w:p w:rsidR="002E01BE" w:rsidRPr="004469ED" w:rsidRDefault="007716A1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 xml:space="preserve">Территория рассматривается как перспективная для продолжения строительства ул. </w:t>
      </w:r>
      <w:r w:rsidR="000E4A6F">
        <w:rPr>
          <w:rFonts w:ascii="Times New Roman" w:hAnsi="Times New Roman" w:cs="Times New Roman"/>
          <w:sz w:val="24"/>
          <w:szCs w:val="24"/>
        </w:rPr>
        <w:t>В</w:t>
      </w:r>
      <w:r w:rsidRPr="004469ED">
        <w:rPr>
          <w:rFonts w:ascii="Times New Roman" w:hAnsi="Times New Roman" w:cs="Times New Roman"/>
          <w:sz w:val="24"/>
          <w:szCs w:val="24"/>
        </w:rPr>
        <w:t>есенняя Эжвинского района г. Сыктывкара Республики Коми и дальнейшей организации улично-дорожной сети микрорайона.</w:t>
      </w:r>
    </w:p>
    <w:p w:rsidR="002E01BE" w:rsidRPr="00303E30" w:rsidRDefault="002E01BE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Транспортная связь данной территории с остальными районами города может осуществляться по </w:t>
      </w:r>
      <w:r w:rsidR="007716A1"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проспекту Бумажников</w:t>
      </w: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69ED" w:rsidRPr="004469ED" w:rsidRDefault="004469ED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9ED" w:rsidRPr="004469ED" w:rsidRDefault="004469ED" w:rsidP="0020535D">
      <w:pPr>
        <w:pStyle w:val="2"/>
        <w:spacing w:after="0" w:line="360" w:lineRule="auto"/>
        <w:ind w:left="0" w:right="0" w:firstLine="709"/>
        <w:jc w:val="both"/>
        <w:rPr>
          <w:sz w:val="24"/>
          <w:szCs w:val="24"/>
        </w:rPr>
      </w:pPr>
      <w:r w:rsidRPr="004469ED">
        <w:rPr>
          <w:sz w:val="24"/>
          <w:szCs w:val="24"/>
        </w:rPr>
        <w:t>3. Сервитуты и иные обременения</w:t>
      </w:r>
    </w:p>
    <w:p w:rsidR="004469ED" w:rsidRPr="004469ED" w:rsidRDefault="004469ED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>На проектируемом участке расположены:</w:t>
      </w:r>
    </w:p>
    <w:p w:rsidR="004469ED" w:rsidRPr="00303E30" w:rsidRDefault="004469ED" w:rsidP="0020535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Существующие линии электропередач.</w:t>
      </w:r>
    </w:p>
    <w:p w:rsidR="004469ED" w:rsidRPr="00303E30" w:rsidRDefault="004469ED" w:rsidP="0020535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Охранная зона коридора линии электропередач вдоль автодороги.</w:t>
      </w:r>
    </w:p>
    <w:p w:rsidR="004469ED" w:rsidRPr="00303E30" w:rsidRDefault="004469ED" w:rsidP="0020535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Существующие инженерные коммуникации: канализация, водопровод, дождевая канализация</w:t>
      </w:r>
      <w:r w:rsidR="00303E30"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электроосвещение наружное, наружный газопровод.</w:t>
      </w:r>
    </w:p>
    <w:p w:rsidR="004469ED" w:rsidRPr="00303E30" w:rsidRDefault="004469ED" w:rsidP="0020535D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E30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сервитутов на проектируемом участке не выявлено.</w:t>
      </w:r>
    </w:p>
    <w:p w:rsidR="004469ED" w:rsidRPr="004469ED" w:rsidRDefault="004469ED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9ED" w:rsidRPr="004469ED" w:rsidRDefault="004469ED" w:rsidP="0020535D">
      <w:pPr>
        <w:pStyle w:val="2"/>
        <w:spacing w:after="0" w:line="360" w:lineRule="auto"/>
        <w:ind w:left="0" w:right="0" w:firstLine="709"/>
        <w:jc w:val="both"/>
        <w:rPr>
          <w:sz w:val="24"/>
          <w:szCs w:val="24"/>
        </w:rPr>
      </w:pPr>
      <w:r w:rsidRPr="004469ED">
        <w:rPr>
          <w:sz w:val="24"/>
          <w:szCs w:val="24"/>
        </w:rPr>
        <w:lastRenderedPageBreak/>
        <w:t>4. Зоны с особыми условиями использования территории</w:t>
      </w:r>
    </w:p>
    <w:p w:rsidR="00DE3322" w:rsidRDefault="004469ED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ED">
        <w:rPr>
          <w:rFonts w:ascii="Times New Roman" w:hAnsi="Times New Roman" w:cs="Times New Roman"/>
          <w:sz w:val="24"/>
          <w:szCs w:val="24"/>
        </w:rPr>
        <w:t xml:space="preserve">Зоны особо охраняемых территорий федерального и регионального значений расположенных вдоль автомобильной дороги отсутствуют. </w:t>
      </w:r>
      <w:r w:rsidR="00DE3322">
        <w:rPr>
          <w:rFonts w:ascii="Times New Roman" w:hAnsi="Times New Roman" w:cs="Times New Roman"/>
          <w:sz w:val="24"/>
          <w:szCs w:val="24"/>
        </w:rPr>
        <w:t>( Письмо ГБУ Республики Коми "Центр по ООПТ" от 11.04.2017 №</w:t>
      </w:r>
      <w:r w:rsidR="001B4052">
        <w:rPr>
          <w:rFonts w:ascii="Times New Roman" w:hAnsi="Times New Roman" w:cs="Times New Roman"/>
          <w:sz w:val="24"/>
          <w:szCs w:val="24"/>
        </w:rPr>
        <w:t xml:space="preserve"> </w:t>
      </w:r>
      <w:r w:rsidR="00DE3322">
        <w:rPr>
          <w:rFonts w:ascii="Times New Roman" w:hAnsi="Times New Roman" w:cs="Times New Roman"/>
          <w:sz w:val="24"/>
          <w:szCs w:val="24"/>
        </w:rPr>
        <w:t xml:space="preserve">01-06/216, </w:t>
      </w:r>
      <w:r w:rsidR="001B4052">
        <w:rPr>
          <w:rFonts w:ascii="Times New Roman" w:hAnsi="Times New Roman" w:cs="Times New Roman"/>
          <w:sz w:val="24"/>
          <w:szCs w:val="24"/>
        </w:rPr>
        <w:t>Письмо Управления Росприроднадзора по Республике Коми от 12.04.2017 № 04-14/1727)</w:t>
      </w:r>
    </w:p>
    <w:p w:rsidR="007954BC" w:rsidRPr="001E4EC5" w:rsidRDefault="007954BC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Проектируемая территория пересекает охранную зону инженерных коммуникаций</w:t>
      </w:r>
      <w:r w:rsidR="001E4EC5">
        <w:rPr>
          <w:rFonts w:ascii="Times New Roman" w:hAnsi="Times New Roman" w:cs="Times New Roman"/>
          <w:sz w:val="24"/>
          <w:szCs w:val="24"/>
        </w:rPr>
        <w:t xml:space="preserve"> </w:t>
      </w:r>
      <w:r w:rsidR="001E4EC5" w:rsidRPr="001E4EC5">
        <w:rPr>
          <w:rFonts w:ascii="Times New Roman" w:hAnsi="Times New Roman" w:cs="Times New Roman"/>
          <w:color w:val="000000" w:themeColor="text1"/>
          <w:sz w:val="24"/>
          <w:szCs w:val="24"/>
        </w:rPr>
        <w:t>(Охранная зона ВЛ-10 кВ от яч.17Д ПС "Емваль" до РП 10/6 кВ №5 по Ухтинскому шоссе г. Сыктывкара с центром питания от яч. 17Д ПС 110/10 кВ "Емваль")</w:t>
      </w:r>
    </w:p>
    <w:p w:rsidR="004469ED" w:rsidRPr="001E4EC5" w:rsidRDefault="00035FC7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group id="_x0000_s4261" style="position:absolute;left:0;text-align:left;margin-left:51pt;margin-top:14.5pt;width:522.85pt;height:810.15pt;z-index:2517166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26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26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26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26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26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26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26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26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27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27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27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27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27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27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27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27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27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1E5290" w:rsidRDefault="001E5290" w:rsidP="001E5290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27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1E5290" w:rsidRPr="009A4339" w:rsidRDefault="00FF0C11" w:rsidP="001E5290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Rectangle 85" o:spid="_x0000_s428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1E5290" w:rsidRPr="009A4339" w:rsidRDefault="001E5290" w:rsidP="001E5290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1E5290" w:rsidRPr="003A18D8" w:rsidRDefault="001E5290" w:rsidP="001E5290"/>
                </w:txbxContent>
              </v:textbox>
            </v:rect>
            <w10:wrap anchorx="page" anchory="page"/>
            <w10:anchorlock/>
          </v:group>
        </w:pict>
      </w:r>
    </w:p>
    <w:p w:rsidR="004469ED" w:rsidRPr="004469ED" w:rsidRDefault="004469ED" w:rsidP="0020535D">
      <w:pPr>
        <w:pStyle w:val="2"/>
        <w:spacing w:after="0" w:line="360" w:lineRule="auto"/>
        <w:ind w:left="0" w:right="0" w:firstLine="709"/>
        <w:jc w:val="both"/>
        <w:rPr>
          <w:sz w:val="24"/>
          <w:szCs w:val="24"/>
        </w:rPr>
      </w:pPr>
      <w:r w:rsidRPr="004469ED">
        <w:rPr>
          <w:sz w:val="24"/>
          <w:szCs w:val="24"/>
        </w:rPr>
        <w:t>5. Территории объектов культурного наследия</w:t>
      </w:r>
    </w:p>
    <w:p w:rsidR="004E6553" w:rsidRDefault="004E6553" w:rsidP="004E655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Испрашиваемый земельный участок расположен вне зон охраны объектов культурного наследия. (Письмо Управления Республики Коми по охране объектов культурного наследия от 17.04.2017 №01/371)</w:t>
      </w:r>
      <w:r w:rsidRPr="00C619E8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6C1C2D" w:rsidRDefault="006C1C2D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455" w:rsidRDefault="006C1C2D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4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7785B" w:rsidRPr="0044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455" w:rsidRPr="004469ED">
        <w:rPr>
          <w:rFonts w:ascii="Times New Roman" w:hAnsi="Times New Roman" w:cs="Times New Roman"/>
          <w:b/>
          <w:bCs/>
          <w:sz w:val="24"/>
          <w:szCs w:val="24"/>
        </w:rPr>
        <w:t>Экспликация проектируемых земельных участков</w:t>
      </w:r>
      <w:r w:rsidR="00272455" w:rsidRPr="00446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1825"/>
        <w:gridCol w:w="3797"/>
        <w:gridCol w:w="1540"/>
        <w:gridCol w:w="1900"/>
      </w:tblGrid>
      <w:tr w:rsidR="006B1615" w:rsidRPr="0036492A" w:rsidTr="006B1615">
        <w:tc>
          <w:tcPr>
            <w:tcW w:w="615" w:type="dxa"/>
            <w:vAlign w:val="center"/>
          </w:tcPr>
          <w:p w:rsidR="006B1615" w:rsidRPr="0057118C" w:rsidRDefault="006B1615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25" w:type="dxa"/>
            <w:vAlign w:val="center"/>
          </w:tcPr>
          <w:p w:rsidR="006B1615" w:rsidRPr="0057118C" w:rsidRDefault="006B1615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земельного участка</w:t>
            </w:r>
          </w:p>
        </w:tc>
        <w:tc>
          <w:tcPr>
            <w:tcW w:w="3797" w:type="dxa"/>
            <w:vAlign w:val="center"/>
          </w:tcPr>
          <w:p w:rsidR="006B1615" w:rsidRPr="0057118C" w:rsidRDefault="006B1615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разрешенного использования земельного участка</w:t>
            </w:r>
          </w:p>
        </w:tc>
        <w:tc>
          <w:tcPr>
            <w:tcW w:w="1540" w:type="dxa"/>
          </w:tcPr>
          <w:p w:rsidR="006B1615" w:rsidRPr="0057118C" w:rsidRDefault="006B1615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земель</w:t>
            </w:r>
          </w:p>
        </w:tc>
        <w:tc>
          <w:tcPr>
            <w:tcW w:w="1900" w:type="dxa"/>
            <w:vAlign w:val="center"/>
          </w:tcPr>
          <w:p w:rsidR="006B1615" w:rsidRPr="0057118C" w:rsidRDefault="006B1615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участка, кв.м.</w:t>
            </w:r>
          </w:p>
        </w:tc>
      </w:tr>
      <w:tr w:rsidR="006B1615" w:rsidRPr="004E6553" w:rsidTr="006B1615">
        <w:tc>
          <w:tcPr>
            <w:tcW w:w="615" w:type="dxa"/>
            <w:vAlign w:val="center"/>
          </w:tcPr>
          <w:p w:rsidR="006B1615" w:rsidRPr="00472FBE" w:rsidRDefault="006B1615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F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5" w:type="dxa"/>
            <w:vAlign w:val="center"/>
          </w:tcPr>
          <w:p w:rsidR="006B1615" w:rsidRPr="00472FBE" w:rsidRDefault="006B1615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FBE">
              <w:rPr>
                <w:rFonts w:ascii="Times New Roman" w:hAnsi="Times New Roman" w:cs="Times New Roman"/>
                <w:sz w:val="20"/>
                <w:szCs w:val="20"/>
              </w:rPr>
              <w:t>:ЗУ1</w:t>
            </w:r>
          </w:p>
        </w:tc>
        <w:tc>
          <w:tcPr>
            <w:tcW w:w="3797" w:type="dxa"/>
            <w:vAlign w:val="center"/>
          </w:tcPr>
          <w:p w:rsidR="006B1615" w:rsidRPr="00472FBE" w:rsidRDefault="006B1615" w:rsidP="00612D51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"/>
            <w:bookmarkStart w:id="1" w:name="OLE_LINK5"/>
            <w:r w:rsidRPr="00472FBE">
              <w:rPr>
                <w:rFonts w:ascii="Times New Roman" w:hAnsi="Times New Roman" w:cs="Times New Roman"/>
                <w:sz w:val="20"/>
                <w:szCs w:val="20"/>
              </w:rPr>
              <w:t xml:space="preserve">для обслуживания </w:t>
            </w:r>
            <w:bookmarkEnd w:id="0"/>
            <w:bookmarkEnd w:id="1"/>
            <w:r w:rsidRPr="00472FBE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дороги</w:t>
            </w:r>
          </w:p>
        </w:tc>
        <w:tc>
          <w:tcPr>
            <w:tcW w:w="1540" w:type="dxa"/>
          </w:tcPr>
          <w:p w:rsidR="006B1615" w:rsidRPr="00472FBE" w:rsidRDefault="00FE5839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FB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900" w:type="dxa"/>
            <w:vAlign w:val="center"/>
          </w:tcPr>
          <w:p w:rsidR="006B1615" w:rsidRPr="00A873D3" w:rsidRDefault="00A873D3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5698</w:t>
            </w:r>
          </w:p>
        </w:tc>
      </w:tr>
    </w:tbl>
    <w:p w:rsidR="0020535D" w:rsidRDefault="0020535D" w:rsidP="004469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DE7" w:rsidRDefault="006C1C2D" w:rsidP="004469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079A9" w:rsidRPr="004469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2455" w:rsidRPr="004469ED">
        <w:rPr>
          <w:rFonts w:ascii="Times New Roman" w:hAnsi="Times New Roman" w:cs="Times New Roman"/>
          <w:b/>
          <w:bCs/>
          <w:sz w:val="24"/>
          <w:szCs w:val="24"/>
        </w:rPr>
        <w:t>Экспликация проектируемых частей земельных участков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417"/>
        <w:gridCol w:w="1843"/>
        <w:gridCol w:w="1276"/>
        <w:gridCol w:w="1275"/>
        <w:gridCol w:w="1560"/>
      </w:tblGrid>
      <w:tr w:rsidR="00CA1BE0" w:rsidRPr="0036492A" w:rsidTr="00E71F4F">
        <w:tc>
          <w:tcPr>
            <w:tcW w:w="426" w:type="dxa"/>
            <w:vAlign w:val="center"/>
          </w:tcPr>
          <w:p w:rsidR="00CA1BE0" w:rsidRPr="00CA1BE0" w:rsidRDefault="00CA1BE0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CA1BE0" w:rsidRPr="00CA1BE0" w:rsidRDefault="00CA1BE0" w:rsidP="00CA1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или обозначение земельного участка</w:t>
            </w:r>
          </w:p>
        </w:tc>
        <w:tc>
          <w:tcPr>
            <w:tcW w:w="1417" w:type="dxa"/>
            <w:vAlign w:val="center"/>
          </w:tcPr>
          <w:p w:rsidR="00CA1BE0" w:rsidRPr="00CA1BE0" w:rsidRDefault="00CA1BE0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части земельного участка</w:t>
            </w:r>
          </w:p>
        </w:tc>
        <w:tc>
          <w:tcPr>
            <w:tcW w:w="1843" w:type="dxa"/>
            <w:vAlign w:val="center"/>
          </w:tcPr>
          <w:p w:rsidR="00CA1BE0" w:rsidRPr="00CA1BE0" w:rsidRDefault="00CA1BE0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части</w:t>
            </w:r>
          </w:p>
        </w:tc>
        <w:tc>
          <w:tcPr>
            <w:tcW w:w="1276" w:type="dxa"/>
          </w:tcPr>
          <w:p w:rsidR="00CA1BE0" w:rsidRPr="00CA1BE0" w:rsidRDefault="00CA1BE0" w:rsidP="003B3E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земель</w:t>
            </w:r>
          </w:p>
        </w:tc>
        <w:tc>
          <w:tcPr>
            <w:tcW w:w="1275" w:type="dxa"/>
            <w:vAlign w:val="center"/>
          </w:tcPr>
          <w:p w:rsidR="00CA1BE0" w:rsidRPr="00CA1BE0" w:rsidRDefault="00CA1BE0" w:rsidP="00CD13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560" w:type="dxa"/>
          </w:tcPr>
          <w:p w:rsidR="00CA1BE0" w:rsidRPr="00CA1BE0" w:rsidRDefault="00E71F4F" w:rsidP="00CD13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Правообладатель</w:t>
            </w:r>
          </w:p>
        </w:tc>
      </w:tr>
      <w:tr w:rsidR="00E71F4F" w:rsidRPr="004E6553" w:rsidTr="00E71F4F">
        <w:trPr>
          <w:trHeight w:val="465"/>
        </w:trPr>
        <w:tc>
          <w:tcPr>
            <w:tcW w:w="426" w:type="dxa"/>
            <w:vAlign w:val="center"/>
          </w:tcPr>
          <w:p w:rsidR="00E71F4F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E71F4F" w:rsidRPr="00A873D3" w:rsidRDefault="00E71F4F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11:05:0000000:484</w:t>
            </w:r>
          </w:p>
        </w:tc>
        <w:tc>
          <w:tcPr>
            <w:tcW w:w="1417" w:type="dxa"/>
            <w:vAlign w:val="center"/>
          </w:tcPr>
          <w:p w:rsidR="00E71F4F" w:rsidRPr="00A873D3" w:rsidRDefault="00E71F4F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:484/чзу1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71F4F" w:rsidRPr="00A873D3" w:rsidRDefault="00E71F4F" w:rsidP="00E71F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для заключения договора аренды</w:t>
            </w:r>
          </w:p>
        </w:tc>
        <w:tc>
          <w:tcPr>
            <w:tcW w:w="1276" w:type="dxa"/>
            <w:vMerge w:val="restart"/>
            <w:textDirection w:val="btLr"/>
          </w:tcPr>
          <w:p w:rsidR="00E71F4F" w:rsidRPr="00A873D3" w:rsidRDefault="00E71F4F" w:rsidP="00E71F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  <w:vAlign w:val="center"/>
          </w:tcPr>
          <w:p w:rsidR="00E71F4F" w:rsidRPr="00A873D3" w:rsidRDefault="00A873D3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60" w:type="dxa"/>
            <w:vMerge w:val="restart"/>
          </w:tcPr>
          <w:p w:rsidR="00E71F4F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</w:tr>
      <w:tr w:rsidR="00E71F4F" w:rsidRPr="004E6553" w:rsidTr="00E71F4F">
        <w:trPr>
          <w:trHeight w:val="569"/>
        </w:trPr>
        <w:tc>
          <w:tcPr>
            <w:tcW w:w="426" w:type="dxa"/>
            <w:vAlign w:val="center"/>
          </w:tcPr>
          <w:p w:rsidR="00E71F4F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E71F4F" w:rsidRPr="00A873D3" w:rsidRDefault="00E71F4F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11:05:0201023:77</w:t>
            </w:r>
          </w:p>
        </w:tc>
        <w:tc>
          <w:tcPr>
            <w:tcW w:w="1417" w:type="dxa"/>
            <w:vAlign w:val="center"/>
          </w:tcPr>
          <w:p w:rsidR="00E71F4F" w:rsidRPr="00A873D3" w:rsidRDefault="00E71F4F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:77/чзу1</w:t>
            </w:r>
          </w:p>
        </w:tc>
        <w:tc>
          <w:tcPr>
            <w:tcW w:w="1843" w:type="dxa"/>
            <w:vMerge/>
            <w:vAlign w:val="center"/>
          </w:tcPr>
          <w:p w:rsidR="00E71F4F" w:rsidRPr="004E6553" w:rsidRDefault="00E71F4F" w:rsidP="00F107B1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1F4F" w:rsidRPr="004E6553" w:rsidRDefault="00E71F4F" w:rsidP="00D952E3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71F4F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560" w:type="dxa"/>
            <w:vMerge/>
          </w:tcPr>
          <w:p w:rsidR="00E71F4F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E0" w:rsidRPr="004E6553" w:rsidTr="00E71F4F">
        <w:trPr>
          <w:trHeight w:val="465"/>
        </w:trPr>
        <w:tc>
          <w:tcPr>
            <w:tcW w:w="426" w:type="dxa"/>
            <w:vAlign w:val="center"/>
          </w:tcPr>
          <w:p w:rsidR="00CA1BE0" w:rsidRPr="00A873D3" w:rsidRDefault="00CA1BE0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Align w:val="center"/>
          </w:tcPr>
          <w:p w:rsidR="00CA1BE0" w:rsidRPr="00A873D3" w:rsidRDefault="00CA1BE0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11:05:0201023:84</w:t>
            </w:r>
          </w:p>
        </w:tc>
        <w:tc>
          <w:tcPr>
            <w:tcW w:w="1417" w:type="dxa"/>
            <w:vAlign w:val="center"/>
          </w:tcPr>
          <w:p w:rsidR="00CA1BE0" w:rsidRPr="00A873D3" w:rsidRDefault="00CA1BE0" w:rsidP="0079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:84/чзу1</w:t>
            </w:r>
          </w:p>
        </w:tc>
        <w:tc>
          <w:tcPr>
            <w:tcW w:w="1843" w:type="dxa"/>
            <w:vMerge/>
            <w:vAlign w:val="center"/>
          </w:tcPr>
          <w:p w:rsidR="00CA1BE0" w:rsidRPr="004E6553" w:rsidRDefault="00CA1BE0" w:rsidP="003B3EE0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BE0" w:rsidRPr="004E6553" w:rsidRDefault="00CA1BE0" w:rsidP="003B3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A1BE0" w:rsidRPr="00A873D3" w:rsidRDefault="00CA1BE0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560" w:type="dxa"/>
          </w:tcPr>
          <w:p w:rsidR="00CA1BE0" w:rsidRPr="00A873D3" w:rsidRDefault="00E71F4F" w:rsidP="003B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МО ГО "Сыктывкар"</w:t>
            </w:r>
          </w:p>
        </w:tc>
      </w:tr>
    </w:tbl>
    <w:p w:rsidR="00612D51" w:rsidRPr="004469ED" w:rsidRDefault="00612D51" w:rsidP="004469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455" w:rsidRDefault="006C1C2D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079A9" w:rsidRPr="004469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2455" w:rsidRPr="004469ED">
        <w:rPr>
          <w:rFonts w:ascii="Times New Roman" w:hAnsi="Times New Roman" w:cs="Times New Roman"/>
          <w:b/>
          <w:bCs/>
          <w:sz w:val="24"/>
          <w:szCs w:val="24"/>
        </w:rPr>
        <w:t>Каталоги координат поворотных точек границ проектируемых земельных участков</w:t>
      </w:r>
    </w:p>
    <w:p w:rsidR="0020535D" w:rsidRDefault="0020535D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35D" w:rsidRPr="004469ED" w:rsidRDefault="0020535D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504" w:rsidRPr="007C7504" w:rsidRDefault="007C7504" w:rsidP="00205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04">
        <w:rPr>
          <w:rFonts w:ascii="Times New Roman" w:hAnsi="Times New Roman" w:cs="Times New Roman"/>
          <w:sz w:val="24"/>
          <w:szCs w:val="24"/>
        </w:rPr>
        <w:lastRenderedPageBreak/>
        <w:t xml:space="preserve">Ведомость координат поворотных точек границы формируемого земельного участка </w:t>
      </w:r>
      <w:r w:rsidRPr="007C7504">
        <w:rPr>
          <w:rFonts w:ascii="Times New Roman" w:hAnsi="Times New Roman" w:cs="Times New Roman"/>
          <w:b/>
          <w:bCs/>
          <w:sz w:val="24"/>
          <w:szCs w:val="24"/>
        </w:rPr>
        <w:t>:ЗУ1</w:t>
      </w:r>
      <w:r w:rsidRPr="007C75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399" w:type="dxa"/>
        <w:jc w:val="center"/>
        <w:tblInd w:w="103" w:type="dxa"/>
        <w:tblLook w:val="04A0"/>
      </w:tblPr>
      <w:tblGrid>
        <w:gridCol w:w="986"/>
        <w:gridCol w:w="1249"/>
        <w:gridCol w:w="1164"/>
      </w:tblGrid>
      <w:tr w:rsidR="0036520F" w:rsidRPr="0036520F" w:rsidTr="00A873D3">
        <w:trPr>
          <w:trHeight w:val="255"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участка :ЗУ1</w:t>
            </w:r>
          </w:p>
        </w:tc>
      </w:tr>
      <w:tr w:rsidR="0036520F" w:rsidRPr="0036520F" w:rsidTr="00A873D3">
        <w:trPr>
          <w:trHeight w:val="255"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520F" w:rsidRPr="00A873D3" w:rsidRDefault="0036520F" w:rsidP="00A8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= </w:t>
            </w:r>
            <w:r w:rsid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5698</w:t>
            </w: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кв.м.</w:t>
            </w:r>
          </w:p>
        </w:tc>
      </w:tr>
      <w:tr w:rsidR="0036520F" w:rsidRPr="0036520F" w:rsidTr="00A873D3">
        <w:trPr>
          <w:trHeight w:val="48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Координаты:</w:t>
            </w:r>
          </w:p>
        </w:tc>
      </w:tr>
      <w:tr w:rsidR="0036520F" w:rsidRPr="00A873D3" w:rsidTr="00A873D3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0F" w:rsidRPr="00A873D3" w:rsidRDefault="0036520F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27411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 xml:space="preserve">61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9825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</w:tr>
      <w:tr w:rsidR="00A873D3" w:rsidRPr="0036520F" w:rsidTr="00A873D3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A8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A873D3" w:rsidRPr="0036520F" w:rsidTr="00A873D3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A8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A8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78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84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A873D3" w:rsidRPr="0036520F" w:rsidTr="00A873D3">
        <w:trPr>
          <w:trHeight w:val="2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3D3" w:rsidRPr="00A873D3" w:rsidRDefault="00A873D3" w:rsidP="0036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97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3D3" w:rsidRPr="00A873D3" w:rsidRDefault="00A873D3" w:rsidP="00A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</w:tr>
    </w:tbl>
    <w:p w:rsidR="007079A9" w:rsidRPr="004469ED" w:rsidRDefault="007079A9" w:rsidP="004469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525"/>
        </w:rPr>
      </w:pPr>
    </w:p>
    <w:p w:rsidR="007079A9" w:rsidRDefault="007079A9" w:rsidP="004469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525"/>
        </w:rPr>
      </w:pPr>
    </w:p>
    <w:p w:rsidR="0036520F" w:rsidRPr="0036520F" w:rsidRDefault="0036520F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0F">
        <w:rPr>
          <w:rFonts w:ascii="Times New Roman" w:hAnsi="Times New Roman" w:cs="Times New Roman"/>
          <w:b/>
          <w:bCs/>
          <w:sz w:val="24"/>
          <w:szCs w:val="24"/>
        </w:rPr>
        <w:t>9. Каталоги координат поворотных точек границ проектируемых частей земельных участков</w:t>
      </w:r>
    </w:p>
    <w:p w:rsidR="0036520F" w:rsidRPr="0099500A" w:rsidRDefault="0036520F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00A">
        <w:rPr>
          <w:rFonts w:ascii="Times New Roman" w:hAnsi="Times New Roman" w:cs="Times New Roman"/>
          <w:color w:val="000000" w:themeColor="text1"/>
          <w:sz w:val="24"/>
          <w:szCs w:val="24"/>
        </w:rPr>
        <w:t>Ведомость координат поворотных точек границы формируемой части земельного участка с кадастровым номером 11:05:0000000:484</w:t>
      </w:r>
    </w:p>
    <w:tbl>
      <w:tblPr>
        <w:tblW w:w="3399" w:type="dxa"/>
        <w:jc w:val="center"/>
        <w:tblInd w:w="103" w:type="dxa"/>
        <w:tblLook w:val="04A0"/>
      </w:tblPr>
      <w:tblGrid>
        <w:gridCol w:w="986"/>
        <w:gridCol w:w="1249"/>
        <w:gridCol w:w="1164"/>
      </w:tblGrid>
      <w:tr w:rsidR="0099500A" w:rsidRPr="004E6553" w:rsidTr="00A873D3">
        <w:trPr>
          <w:trHeight w:val="255"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участка :484/чзу1</w:t>
            </w:r>
          </w:p>
        </w:tc>
      </w:tr>
      <w:tr w:rsidR="0099500A" w:rsidRPr="004E6553" w:rsidTr="00A873D3">
        <w:trPr>
          <w:trHeight w:val="255"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00A" w:rsidRPr="00A873D3" w:rsidRDefault="0099500A" w:rsidP="00A8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= </w:t>
            </w:r>
            <w:r w:rsidR="00A873D3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кв.м.</w:t>
            </w:r>
          </w:p>
        </w:tc>
      </w:tr>
      <w:tr w:rsidR="0099500A" w:rsidRPr="004E6553" w:rsidTr="00A873D3">
        <w:trPr>
          <w:trHeight w:val="48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Координаты:</w:t>
            </w:r>
          </w:p>
        </w:tc>
      </w:tr>
      <w:tr w:rsidR="0099500A" w:rsidRPr="004E6553" w:rsidTr="00A873D3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00A" w:rsidRPr="00A873D3" w:rsidRDefault="0099500A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</w:p>
        </w:tc>
      </w:tr>
      <w:tr w:rsidR="00A873D3" w:rsidRPr="004E6553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27387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 xml:space="preserve">97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9832,</w:t>
            </w:r>
            <w:r w:rsidRPr="00A873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873D3" w:rsidRPr="004E6553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A873D3" w:rsidRPr="004E6553" w:rsidTr="00A873D3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</w:tr>
      <w:tr w:rsidR="00A873D3" w:rsidRPr="004E6553" w:rsidTr="00A873D3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3D3" w:rsidRPr="004E6553" w:rsidTr="00A873D3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D3" w:rsidRPr="00A873D3" w:rsidRDefault="00A873D3" w:rsidP="0099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3D3" w:rsidRPr="00A873D3" w:rsidRDefault="00A873D3" w:rsidP="00A87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</w:tr>
    </w:tbl>
    <w:p w:rsidR="00EB67CE" w:rsidRDefault="00EB67CE" w:rsidP="002053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707" w:rsidRDefault="00035FC7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C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group id="_x0000_s4281" style="position:absolute;left:0;text-align:left;margin-left:44.2pt;margin-top:12.9pt;width:522.85pt;height:810.15pt;z-index:2517176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28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28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28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28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28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28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28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2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29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29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29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29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29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29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29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29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29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522707" w:rsidRDefault="00522707" w:rsidP="00522707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29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522707" w:rsidRPr="009A4339" w:rsidRDefault="00FF0C11" w:rsidP="00522707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Rectangle 85" o:spid="_x0000_s430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522707" w:rsidRPr="009A4339" w:rsidRDefault="00522707" w:rsidP="00522707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522707" w:rsidRPr="003A18D8" w:rsidRDefault="00522707" w:rsidP="00522707"/>
                </w:txbxContent>
              </v:textbox>
            </v:rect>
            <w10:wrap anchorx="page" anchory="page"/>
            <w10:anchorlock/>
          </v:group>
        </w:pict>
      </w:r>
      <w:r w:rsidR="00522707" w:rsidRPr="0036520F">
        <w:rPr>
          <w:rFonts w:ascii="Times New Roman" w:hAnsi="Times New Roman" w:cs="Times New Roman"/>
          <w:sz w:val="24"/>
          <w:szCs w:val="24"/>
        </w:rPr>
        <w:t>Ведомость координат поворотных точек границы формируемой части земельного участка с кадастровым номером 11:05:</w:t>
      </w:r>
      <w:r w:rsidR="00522707">
        <w:rPr>
          <w:rFonts w:ascii="Times New Roman" w:hAnsi="Times New Roman" w:cs="Times New Roman"/>
          <w:sz w:val="24"/>
          <w:szCs w:val="24"/>
        </w:rPr>
        <w:t>0201023</w:t>
      </w:r>
      <w:r w:rsidR="00522707" w:rsidRPr="0036520F">
        <w:rPr>
          <w:rFonts w:ascii="Times New Roman" w:hAnsi="Times New Roman" w:cs="Times New Roman"/>
          <w:sz w:val="24"/>
          <w:szCs w:val="24"/>
        </w:rPr>
        <w:t>:</w:t>
      </w:r>
      <w:r w:rsidR="00522707">
        <w:rPr>
          <w:rFonts w:ascii="Times New Roman" w:hAnsi="Times New Roman" w:cs="Times New Roman"/>
          <w:sz w:val="24"/>
          <w:szCs w:val="24"/>
        </w:rPr>
        <w:t>84</w:t>
      </w:r>
    </w:p>
    <w:tbl>
      <w:tblPr>
        <w:tblW w:w="3320" w:type="dxa"/>
        <w:jc w:val="center"/>
        <w:tblInd w:w="103" w:type="dxa"/>
        <w:tblLook w:val="04A0"/>
      </w:tblPr>
      <w:tblGrid>
        <w:gridCol w:w="986"/>
        <w:gridCol w:w="1249"/>
        <w:gridCol w:w="1085"/>
      </w:tblGrid>
      <w:tr w:rsidR="008350A2" w:rsidRPr="004E6553" w:rsidTr="008350A2">
        <w:trPr>
          <w:trHeight w:val="255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участка :84/чзу1</w:t>
            </w:r>
          </w:p>
        </w:tc>
      </w:tr>
      <w:tr w:rsidR="008350A2" w:rsidRPr="004E6553" w:rsidTr="008350A2">
        <w:trPr>
          <w:trHeight w:val="255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= 1228 кв.м.</w:t>
            </w:r>
          </w:p>
        </w:tc>
      </w:tr>
      <w:tr w:rsidR="008350A2" w:rsidRPr="004E6553" w:rsidTr="008350A2">
        <w:trPr>
          <w:trHeight w:val="48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Координаты:</w:t>
            </w:r>
          </w:p>
        </w:tc>
      </w:tr>
      <w:tr w:rsidR="008350A2" w:rsidRPr="004E6553" w:rsidTr="008350A2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</w:p>
        </w:tc>
      </w:tr>
      <w:tr w:rsidR="008350A2" w:rsidRPr="004E6553" w:rsidTr="008350A2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2A0D4D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350A2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27464,50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9889,25</w:t>
            </w:r>
          </w:p>
        </w:tc>
      </w:tr>
      <w:tr w:rsidR="008350A2" w:rsidRPr="004E6553" w:rsidTr="008350A2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2A0D4D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350A2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27490,85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9912,42</w:t>
            </w:r>
          </w:p>
        </w:tc>
      </w:tr>
      <w:tr w:rsidR="008350A2" w:rsidRPr="004E6553" w:rsidTr="008350A2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2A0D4D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350A2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27442,97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9927,46</w:t>
            </w:r>
          </w:p>
        </w:tc>
      </w:tr>
      <w:tr w:rsidR="008350A2" w:rsidRPr="004E6553" w:rsidTr="008350A2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2A0D4D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350A2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27434,26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A2" w:rsidRPr="00A873D3" w:rsidRDefault="008350A2" w:rsidP="0083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9898,75</w:t>
            </w:r>
          </w:p>
        </w:tc>
      </w:tr>
    </w:tbl>
    <w:p w:rsidR="00522707" w:rsidRDefault="00522707" w:rsidP="00522707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13265" w:rsidRDefault="00413265" w:rsidP="002053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20F">
        <w:rPr>
          <w:rFonts w:ascii="Times New Roman" w:hAnsi="Times New Roman" w:cs="Times New Roman"/>
          <w:sz w:val="24"/>
          <w:szCs w:val="24"/>
        </w:rPr>
        <w:lastRenderedPageBreak/>
        <w:t>Ведомость координат поворотных точек границы формируемой части земельного участка с кадастровым номером 11:05:</w:t>
      </w:r>
      <w:r>
        <w:rPr>
          <w:rFonts w:ascii="Times New Roman" w:hAnsi="Times New Roman" w:cs="Times New Roman"/>
          <w:sz w:val="24"/>
          <w:szCs w:val="24"/>
        </w:rPr>
        <w:t>0201023</w:t>
      </w:r>
      <w:r w:rsidRPr="003652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77</w:t>
      </w:r>
    </w:p>
    <w:tbl>
      <w:tblPr>
        <w:tblW w:w="3320" w:type="dxa"/>
        <w:jc w:val="center"/>
        <w:tblInd w:w="103" w:type="dxa"/>
        <w:tblLook w:val="04A0"/>
      </w:tblPr>
      <w:tblGrid>
        <w:gridCol w:w="986"/>
        <w:gridCol w:w="1249"/>
        <w:gridCol w:w="1085"/>
      </w:tblGrid>
      <w:tr w:rsidR="00413265" w:rsidRPr="004E6553" w:rsidTr="00413265">
        <w:trPr>
          <w:trHeight w:val="255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участка :77/чзу1</w:t>
            </w:r>
          </w:p>
        </w:tc>
      </w:tr>
      <w:tr w:rsidR="00413265" w:rsidRPr="004E6553" w:rsidTr="00413265">
        <w:trPr>
          <w:trHeight w:val="255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= 1020 кв.м.</w:t>
            </w:r>
          </w:p>
        </w:tc>
      </w:tr>
      <w:tr w:rsidR="00413265" w:rsidRPr="00A873D3" w:rsidTr="00413265">
        <w:trPr>
          <w:trHeight w:val="480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Координаты:</w:t>
            </w:r>
          </w:p>
        </w:tc>
      </w:tr>
      <w:tr w:rsidR="00413265" w:rsidRPr="00A873D3" w:rsidTr="00413265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</w:p>
        </w:tc>
      </w:tr>
      <w:tr w:rsidR="00413265" w:rsidRPr="00A873D3" w:rsidTr="00413265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2A0D4D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13265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27505,68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9876,31</w:t>
            </w:r>
          </w:p>
        </w:tc>
      </w:tr>
      <w:tr w:rsidR="00413265" w:rsidRPr="00A873D3" w:rsidTr="00413265">
        <w:trPr>
          <w:trHeight w:val="297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2A0D4D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13265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27514,53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9904,98</w:t>
            </w:r>
          </w:p>
        </w:tc>
      </w:tr>
      <w:tr w:rsidR="00413265" w:rsidRPr="00A873D3" w:rsidTr="00413265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2A0D4D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13265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27490,85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9912,42</w:t>
            </w:r>
          </w:p>
        </w:tc>
      </w:tr>
      <w:tr w:rsidR="00413265" w:rsidRPr="00A873D3" w:rsidTr="00413265">
        <w:trPr>
          <w:trHeight w:val="28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2A0D4D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13265"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27464,50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65" w:rsidRPr="00A873D3" w:rsidRDefault="00413265" w:rsidP="0041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9889,25</w:t>
            </w:r>
          </w:p>
        </w:tc>
      </w:tr>
    </w:tbl>
    <w:p w:rsidR="00522707" w:rsidRPr="00A873D3" w:rsidRDefault="00522707" w:rsidP="0036520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F7973" w:rsidRPr="0036520F" w:rsidRDefault="007F7973" w:rsidP="0036520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6520F" w:rsidRPr="0036520F" w:rsidRDefault="0036520F" w:rsidP="0036520F">
      <w:pPr>
        <w:shd w:val="clear" w:color="auto" w:fill="FFFFFF"/>
        <w:spacing w:before="120" w:after="60"/>
        <w:jc w:val="center"/>
        <w:rPr>
          <w:rFonts w:ascii="Times New Roman" w:hAnsi="Times New Roman" w:cs="Times New Roman"/>
          <w:color w:val="252525"/>
          <w:sz w:val="24"/>
          <w:szCs w:val="24"/>
        </w:rPr>
      </w:pPr>
    </w:p>
    <w:p w:rsidR="007079A9" w:rsidRPr="004469ED" w:rsidRDefault="007079A9" w:rsidP="004469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525"/>
        </w:rPr>
      </w:pPr>
    </w:p>
    <w:p w:rsidR="00C63644" w:rsidRPr="004469ED" w:rsidRDefault="00C63644" w:rsidP="004469E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62A" w:rsidRPr="004469ED" w:rsidRDefault="0056462A" w:rsidP="004469ED">
      <w:pPr>
        <w:pStyle w:val="a7"/>
        <w:spacing w:before="0" w:line="360" w:lineRule="auto"/>
        <w:ind w:left="0" w:firstLine="709"/>
        <w:rPr>
          <w:color w:val="FF0000"/>
          <w:sz w:val="24"/>
          <w:szCs w:val="24"/>
          <w:lang w:val="ru-RU"/>
        </w:rPr>
      </w:pPr>
    </w:p>
    <w:p w:rsidR="0056462A" w:rsidRPr="004469ED" w:rsidRDefault="0056462A" w:rsidP="004469ED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4469ED" w:rsidRDefault="0056462A" w:rsidP="004469ED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56462A" w:rsidRPr="001F37E7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8A3462" w:rsidRPr="001F37E7" w:rsidRDefault="00035FC7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group id="_x0000_s4220" style="position:absolute;left:0;text-align:left;margin-left:50.85pt;margin-top:18.05pt;width:522.85pt;height:810.15pt;z-index:2517145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" o:allowincell="f">
            <v:rect id="Rectangle 67" o:spid="_x0000_s422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Qb8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S9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0G/EAAAA2wAAAA8AAAAAAAAAAAAAAAAAmAIAAGRycy9k&#10;b3ducmV2LnhtbFBLBQYAAAAABAAEAPUAAACJAwAAAAA=&#10;" filled="f" strokeweight="2pt"/>
            <v:line id="Line 68" o:spid="_x0000_s422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<v:line id="Line 69" o:spid="_x0000_s422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<v:line id="Line 70" o:spid="_x0000_s422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<v:line id="Line 71" o:spid="_x0000_s422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<v:line id="Line 72" o:spid="_x0000_s422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<v:line id="Line 73" o:spid="_x0000_s422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<v:line id="Line 74" o:spid="_x0000_s422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<v:line id="Line 75" o:spid="_x0000_s422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<v:line id="Line 76" o:spid="_x0000_s423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  <v:line id="Line 77" o:spid="_x0000_s423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<v:rect id="Rectangle 78" o:spid="_x0000_s423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Rectangle 79" o:spid="_x0000_s423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0" o:spid="_x0000_s423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81" o:spid="_x0000_s423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82" o:spid="_x0000_s423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83" o:spid="_x0000_s423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<v:textbox inset="1pt,1pt,1pt,1pt">
                <w:txbxContent>
                  <w:p w:rsidR="009B546A" w:rsidRDefault="009B546A" w:rsidP="004C4A5C">
                    <w:pPr>
                      <w:pStyle w:val="ac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84" o:spid="_x0000_s423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  <v:textbox inset="1pt,1pt,1pt,1pt">
                <w:txbxContent>
                  <w:p w:rsidR="009B546A" w:rsidRPr="009A4339" w:rsidRDefault="00FF0C11" w:rsidP="004C4A5C">
                    <w:pPr>
                      <w:pStyle w:val="ac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Rectangle 85" o:spid="_x0000_s423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  <v:textbox inset="1pt,1pt,1pt,1pt">
                <w:txbxContent>
                  <w:p w:rsidR="009B546A" w:rsidRPr="009A4339" w:rsidRDefault="009B546A" w:rsidP="00315194">
                    <w:pPr>
                      <w:pStyle w:val="ac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04-2017-ППТ</w:t>
                    </w:r>
                  </w:p>
                  <w:p w:rsidR="009B546A" w:rsidRPr="003A18D8" w:rsidRDefault="009B546A" w:rsidP="004C4A5C"/>
                </w:txbxContent>
              </v:textbox>
            </v:rect>
            <w10:wrap anchorx="page" anchory="page"/>
            <w10:anchorlock/>
          </v:group>
        </w:pict>
      </w:r>
    </w:p>
    <w:p w:rsidR="0056462A" w:rsidRDefault="0056462A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D006E5" w:rsidRPr="001F37E7" w:rsidRDefault="00D006E5" w:rsidP="001F37E7">
      <w:pPr>
        <w:pStyle w:val="a7"/>
        <w:spacing w:before="0" w:line="360" w:lineRule="auto"/>
        <w:ind w:left="0" w:firstLine="709"/>
        <w:rPr>
          <w:sz w:val="24"/>
          <w:szCs w:val="24"/>
          <w:lang w:val="ru-RU"/>
        </w:rPr>
      </w:pPr>
    </w:p>
    <w:p w:rsidR="00870561" w:rsidRDefault="00870561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1367" w:rsidRDefault="0087136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1367" w:rsidRDefault="0087136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1367" w:rsidRDefault="0087136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272455" w:rsidRDefault="00272455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272455" w:rsidRDefault="00272455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272455" w:rsidRDefault="00272455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272455" w:rsidRDefault="00272455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272455" w:rsidRDefault="00272455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1367" w:rsidRDefault="0087136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1367" w:rsidRPr="001F37E7" w:rsidRDefault="0087136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0561" w:rsidRPr="001F37E7" w:rsidRDefault="00870561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870561" w:rsidRPr="003D5269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8"/>
          <w:szCs w:val="28"/>
          <w:lang w:val="ru-RU"/>
        </w:rPr>
      </w:pPr>
      <w:r w:rsidRPr="003D5269">
        <w:rPr>
          <w:b/>
          <w:sz w:val="28"/>
          <w:szCs w:val="28"/>
          <w:lang w:val="ru-RU"/>
        </w:rPr>
        <w:t>Графическая часть</w:t>
      </w: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6A5D96" w:rsidRDefault="006A5D96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4"/>
          <w:szCs w:val="24"/>
          <w:lang w:val="ru-RU"/>
        </w:rPr>
      </w:pPr>
    </w:p>
    <w:p w:rsidR="0020535D" w:rsidRPr="003D5269" w:rsidRDefault="0020535D" w:rsidP="00D006E5">
      <w:pPr>
        <w:pStyle w:val="a7"/>
        <w:spacing w:before="0" w:line="360" w:lineRule="auto"/>
        <w:ind w:left="0" w:firstLine="709"/>
        <w:jc w:val="center"/>
        <w:rPr>
          <w:b/>
          <w:sz w:val="28"/>
          <w:szCs w:val="28"/>
          <w:lang w:val="ru-RU"/>
        </w:rPr>
      </w:pPr>
      <w:r w:rsidRPr="003D5269">
        <w:rPr>
          <w:b/>
          <w:sz w:val="28"/>
          <w:szCs w:val="28"/>
          <w:lang w:val="ru-RU"/>
        </w:rPr>
        <w:t>Приложения</w:t>
      </w: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p w:rsidR="007E0BC7" w:rsidRPr="001F37E7" w:rsidRDefault="007E0BC7" w:rsidP="001F37E7">
      <w:pPr>
        <w:pStyle w:val="a7"/>
        <w:spacing w:before="0" w:line="360" w:lineRule="auto"/>
        <w:ind w:left="0" w:firstLine="709"/>
        <w:rPr>
          <w:b/>
          <w:sz w:val="24"/>
          <w:szCs w:val="24"/>
          <w:lang w:val="ru-RU"/>
        </w:rPr>
      </w:pPr>
    </w:p>
    <w:sectPr w:rsidR="007E0BC7" w:rsidRPr="001F37E7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F3" w:rsidRDefault="00533BF3" w:rsidP="00F72A1D">
      <w:pPr>
        <w:spacing w:after="0" w:line="240" w:lineRule="auto"/>
      </w:pPr>
      <w:r>
        <w:separator/>
      </w:r>
    </w:p>
  </w:endnote>
  <w:endnote w:type="continuationSeparator" w:id="1">
    <w:p w:rsidR="00533BF3" w:rsidRDefault="00533BF3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F3" w:rsidRDefault="00533BF3" w:rsidP="00F72A1D">
      <w:pPr>
        <w:spacing w:after="0" w:line="240" w:lineRule="auto"/>
      </w:pPr>
      <w:r>
        <w:separator/>
      </w:r>
    </w:p>
  </w:footnote>
  <w:footnote w:type="continuationSeparator" w:id="1">
    <w:p w:rsidR="00533BF3" w:rsidRDefault="00533BF3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181647F"/>
    <w:multiLevelType w:val="hybridMultilevel"/>
    <w:tmpl w:val="DC10CA86"/>
    <w:lvl w:ilvl="0" w:tplc="DCEABB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4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7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8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8F431A"/>
    <w:multiLevelType w:val="hybridMultilevel"/>
    <w:tmpl w:val="49DAC8F0"/>
    <w:lvl w:ilvl="0" w:tplc="4356BAC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4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8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9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20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21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5">
    <w:nsid w:val="4E955D0D"/>
    <w:multiLevelType w:val="hybridMultilevel"/>
    <w:tmpl w:val="25A6D744"/>
    <w:lvl w:ilvl="0" w:tplc="1CA440A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7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8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9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29"/>
  </w:num>
  <w:num w:numId="4">
    <w:abstractNumId w:val="4"/>
  </w:num>
  <w:num w:numId="5">
    <w:abstractNumId w:val="8"/>
  </w:num>
  <w:num w:numId="6">
    <w:abstractNumId w:val="19"/>
  </w:num>
  <w:num w:numId="7">
    <w:abstractNumId w:val="21"/>
  </w:num>
  <w:num w:numId="8">
    <w:abstractNumId w:val="16"/>
  </w:num>
  <w:num w:numId="9">
    <w:abstractNumId w:val="0"/>
  </w:num>
  <w:num w:numId="10">
    <w:abstractNumId w:val="24"/>
  </w:num>
  <w:num w:numId="11">
    <w:abstractNumId w:val="17"/>
  </w:num>
  <w:num w:numId="12">
    <w:abstractNumId w:val="7"/>
  </w:num>
  <w:num w:numId="13">
    <w:abstractNumId w:val="20"/>
  </w:num>
  <w:num w:numId="14">
    <w:abstractNumId w:val="18"/>
  </w:num>
  <w:num w:numId="15">
    <w:abstractNumId w:val="27"/>
  </w:num>
  <w:num w:numId="16">
    <w:abstractNumId w:val="1"/>
  </w:num>
  <w:num w:numId="17">
    <w:abstractNumId w:val="28"/>
  </w:num>
  <w:num w:numId="18">
    <w:abstractNumId w:val="3"/>
  </w:num>
  <w:num w:numId="19">
    <w:abstractNumId w:val="6"/>
  </w:num>
  <w:num w:numId="20">
    <w:abstractNumId w:val="26"/>
  </w:num>
  <w:num w:numId="21">
    <w:abstractNumId w:val="13"/>
  </w:num>
  <w:num w:numId="22">
    <w:abstractNumId w:val="30"/>
  </w:num>
  <w:num w:numId="23">
    <w:abstractNumId w:val="14"/>
  </w:num>
  <w:num w:numId="24">
    <w:abstractNumId w:val="9"/>
  </w:num>
  <w:num w:numId="25">
    <w:abstractNumId w:val="5"/>
  </w:num>
  <w:num w:numId="26">
    <w:abstractNumId w:val="11"/>
  </w:num>
  <w:num w:numId="27">
    <w:abstractNumId w:val="10"/>
  </w:num>
  <w:num w:numId="28">
    <w:abstractNumId w:val="15"/>
  </w:num>
  <w:num w:numId="29">
    <w:abstractNumId w:val="12"/>
  </w:num>
  <w:num w:numId="30">
    <w:abstractNumId w:val="25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35FC7"/>
    <w:rsid w:val="00040D59"/>
    <w:rsid w:val="00041226"/>
    <w:rsid w:val="00045C97"/>
    <w:rsid w:val="000473E2"/>
    <w:rsid w:val="00050CD7"/>
    <w:rsid w:val="00054506"/>
    <w:rsid w:val="00057773"/>
    <w:rsid w:val="000619C5"/>
    <w:rsid w:val="00062804"/>
    <w:rsid w:val="00065E75"/>
    <w:rsid w:val="0006614C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4A6F"/>
    <w:rsid w:val="000E5BBB"/>
    <w:rsid w:val="000E6BF4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6ABB"/>
    <w:rsid w:val="0014709D"/>
    <w:rsid w:val="001508DF"/>
    <w:rsid w:val="00151DAD"/>
    <w:rsid w:val="00152CBB"/>
    <w:rsid w:val="0015300F"/>
    <w:rsid w:val="00154D6C"/>
    <w:rsid w:val="0015690A"/>
    <w:rsid w:val="00160EBC"/>
    <w:rsid w:val="00161360"/>
    <w:rsid w:val="00167342"/>
    <w:rsid w:val="00175121"/>
    <w:rsid w:val="00175276"/>
    <w:rsid w:val="0018105D"/>
    <w:rsid w:val="001814A1"/>
    <w:rsid w:val="0018309B"/>
    <w:rsid w:val="00183374"/>
    <w:rsid w:val="001840E1"/>
    <w:rsid w:val="00184372"/>
    <w:rsid w:val="0018454B"/>
    <w:rsid w:val="00185DAB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4052"/>
    <w:rsid w:val="001B62C4"/>
    <w:rsid w:val="001B6C74"/>
    <w:rsid w:val="001C218B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E4EC5"/>
    <w:rsid w:val="001E5290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200010"/>
    <w:rsid w:val="00201B73"/>
    <w:rsid w:val="0020431E"/>
    <w:rsid w:val="0020478A"/>
    <w:rsid w:val="002048B7"/>
    <w:rsid w:val="0020535D"/>
    <w:rsid w:val="00205FE7"/>
    <w:rsid w:val="00206762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5B31"/>
    <w:rsid w:val="0027215C"/>
    <w:rsid w:val="002722AE"/>
    <w:rsid w:val="00272455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3850"/>
    <w:rsid w:val="0029454C"/>
    <w:rsid w:val="00294628"/>
    <w:rsid w:val="00295496"/>
    <w:rsid w:val="002A0D4D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BFF"/>
    <w:rsid w:val="002D5FCC"/>
    <w:rsid w:val="002D62E3"/>
    <w:rsid w:val="002D7FDF"/>
    <w:rsid w:val="002E01BE"/>
    <w:rsid w:val="002E1229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1C0C"/>
    <w:rsid w:val="002F281E"/>
    <w:rsid w:val="002F2B8E"/>
    <w:rsid w:val="002F2B90"/>
    <w:rsid w:val="002F49A6"/>
    <w:rsid w:val="002F5D9A"/>
    <w:rsid w:val="002F766A"/>
    <w:rsid w:val="003019DA"/>
    <w:rsid w:val="00303E30"/>
    <w:rsid w:val="00303FA0"/>
    <w:rsid w:val="00305CA3"/>
    <w:rsid w:val="00306C50"/>
    <w:rsid w:val="00307B76"/>
    <w:rsid w:val="0031170B"/>
    <w:rsid w:val="00312F0F"/>
    <w:rsid w:val="00313AF1"/>
    <w:rsid w:val="00313F67"/>
    <w:rsid w:val="0031438B"/>
    <w:rsid w:val="00315194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1493"/>
    <w:rsid w:val="00355154"/>
    <w:rsid w:val="00356AE4"/>
    <w:rsid w:val="003579DA"/>
    <w:rsid w:val="00360D30"/>
    <w:rsid w:val="003616BA"/>
    <w:rsid w:val="003624E4"/>
    <w:rsid w:val="0036520F"/>
    <w:rsid w:val="0036550E"/>
    <w:rsid w:val="00365773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4AF9"/>
    <w:rsid w:val="00397C77"/>
    <w:rsid w:val="003A18D8"/>
    <w:rsid w:val="003A41D3"/>
    <w:rsid w:val="003A4EB1"/>
    <w:rsid w:val="003A502A"/>
    <w:rsid w:val="003A72EA"/>
    <w:rsid w:val="003B0EB0"/>
    <w:rsid w:val="003B5044"/>
    <w:rsid w:val="003B58B4"/>
    <w:rsid w:val="003C0B1E"/>
    <w:rsid w:val="003C2313"/>
    <w:rsid w:val="003C3257"/>
    <w:rsid w:val="003C3B6B"/>
    <w:rsid w:val="003C43C5"/>
    <w:rsid w:val="003C786D"/>
    <w:rsid w:val="003D17FB"/>
    <w:rsid w:val="003D1F9A"/>
    <w:rsid w:val="003D5269"/>
    <w:rsid w:val="003D586E"/>
    <w:rsid w:val="003D7E38"/>
    <w:rsid w:val="003E2404"/>
    <w:rsid w:val="003E4626"/>
    <w:rsid w:val="003E4FC8"/>
    <w:rsid w:val="003E797C"/>
    <w:rsid w:val="003E7B49"/>
    <w:rsid w:val="003F1FFB"/>
    <w:rsid w:val="003F3873"/>
    <w:rsid w:val="003F45FD"/>
    <w:rsid w:val="003F5C4C"/>
    <w:rsid w:val="003F67DB"/>
    <w:rsid w:val="003F6E80"/>
    <w:rsid w:val="0040059D"/>
    <w:rsid w:val="00404794"/>
    <w:rsid w:val="0040496D"/>
    <w:rsid w:val="004114B9"/>
    <w:rsid w:val="00413265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36DF"/>
    <w:rsid w:val="00433E7A"/>
    <w:rsid w:val="004354CD"/>
    <w:rsid w:val="00435FBC"/>
    <w:rsid w:val="004366FA"/>
    <w:rsid w:val="00436967"/>
    <w:rsid w:val="00436FBA"/>
    <w:rsid w:val="004371FE"/>
    <w:rsid w:val="0043778E"/>
    <w:rsid w:val="00442BD1"/>
    <w:rsid w:val="00446614"/>
    <w:rsid w:val="004468C3"/>
    <w:rsid w:val="004469ED"/>
    <w:rsid w:val="00446DA6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2FBE"/>
    <w:rsid w:val="00473E7A"/>
    <w:rsid w:val="00475E31"/>
    <w:rsid w:val="00476A8E"/>
    <w:rsid w:val="00476EB9"/>
    <w:rsid w:val="00477771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5B7"/>
    <w:rsid w:val="004D57C5"/>
    <w:rsid w:val="004E0645"/>
    <w:rsid w:val="004E15F1"/>
    <w:rsid w:val="004E2383"/>
    <w:rsid w:val="004E34BF"/>
    <w:rsid w:val="004E6553"/>
    <w:rsid w:val="004E7EC0"/>
    <w:rsid w:val="004F1DC7"/>
    <w:rsid w:val="004F23F1"/>
    <w:rsid w:val="004F48B6"/>
    <w:rsid w:val="004F58DE"/>
    <w:rsid w:val="004F69AC"/>
    <w:rsid w:val="004F7041"/>
    <w:rsid w:val="004F734A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707"/>
    <w:rsid w:val="00522B35"/>
    <w:rsid w:val="00522FB9"/>
    <w:rsid w:val="0052347D"/>
    <w:rsid w:val="00523DBA"/>
    <w:rsid w:val="005253E6"/>
    <w:rsid w:val="00530BEF"/>
    <w:rsid w:val="0053145B"/>
    <w:rsid w:val="00531480"/>
    <w:rsid w:val="00531F65"/>
    <w:rsid w:val="00531FF0"/>
    <w:rsid w:val="00533033"/>
    <w:rsid w:val="00533BF3"/>
    <w:rsid w:val="0053455F"/>
    <w:rsid w:val="0053520F"/>
    <w:rsid w:val="00535B87"/>
    <w:rsid w:val="00536FF3"/>
    <w:rsid w:val="00537336"/>
    <w:rsid w:val="00537554"/>
    <w:rsid w:val="00541A2C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18C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CE5"/>
    <w:rsid w:val="005A41E6"/>
    <w:rsid w:val="005A5C87"/>
    <w:rsid w:val="005A72A9"/>
    <w:rsid w:val="005B0061"/>
    <w:rsid w:val="005B0652"/>
    <w:rsid w:val="005B2FE5"/>
    <w:rsid w:val="005B30AF"/>
    <w:rsid w:val="005B36DD"/>
    <w:rsid w:val="005B3B0B"/>
    <w:rsid w:val="005B43B1"/>
    <w:rsid w:val="005B5B4B"/>
    <w:rsid w:val="005B7721"/>
    <w:rsid w:val="005B79EB"/>
    <w:rsid w:val="005C0205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57E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E1D"/>
    <w:rsid w:val="00605FFC"/>
    <w:rsid w:val="006111CD"/>
    <w:rsid w:val="0061125C"/>
    <w:rsid w:val="00611D17"/>
    <w:rsid w:val="00612D3E"/>
    <w:rsid w:val="00612D51"/>
    <w:rsid w:val="0061387B"/>
    <w:rsid w:val="006142AA"/>
    <w:rsid w:val="00621F3B"/>
    <w:rsid w:val="00622998"/>
    <w:rsid w:val="006234BB"/>
    <w:rsid w:val="00625E96"/>
    <w:rsid w:val="006267BE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706F2"/>
    <w:rsid w:val="006708E3"/>
    <w:rsid w:val="00670C7D"/>
    <w:rsid w:val="006740CC"/>
    <w:rsid w:val="006746C5"/>
    <w:rsid w:val="0068030F"/>
    <w:rsid w:val="0068061F"/>
    <w:rsid w:val="00680F3A"/>
    <w:rsid w:val="0068196A"/>
    <w:rsid w:val="00681CE1"/>
    <w:rsid w:val="006844E3"/>
    <w:rsid w:val="006848E3"/>
    <w:rsid w:val="006853AB"/>
    <w:rsid w:val="00686E0F"/>
    <w:rsid w:val="00690629"/>
    <w:rsid w:val="0069138C"/>
    <w:rsid w:val="00691BC0"/>
    <w:rsid w:val="00691C67"/>
    <w:rsid w:val="00692128"/>
    <w:rsid w:val="006923DE"/>
    <w:rsid w:val="006925FC"/>
    <w:rsid w:val="00694847"/>
    <w:rsid w:val="006952D2"/>
    <w:rsid w:val="00696139"/>
    <w:rsid w:val="006A1BFF"/>
    <w:rsid w:val="006A2B3A"/>
    <w:rsid w:val="006A3401"/>
    <w:rsid w:val="006A5D96"/>
    <w:rsid w:val="006A7FB6"/>
    <w:rsid w:val="006B03BE"/>
    <w:rsid w:val="006B0851"/>
    <w:rsid w:val="006B1615"/>
    <w:rsid w:val="006B272F"/>
    <w:rsid w:val="006B4A6B"/>
    <w:rsid w:val="006C1C2D"/>
    <w:rsid w:val="006C56C8"/>
    <w:rsid w:val="006D153F"/>
    <w:rsid w:val="006D1935"/>
    <w:rsid w:val="006D1F5E"/>
    <w:rsid w:val="006D2764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692D"/>
    <w:rsid w:val="00727146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D39"/>
    <w:rsid w:val="00760EE9"/>
    <w:rsid w:val="007639EC"/>
    <w:rsid w:val="007657D6"/>
    <w:rsid w:val="007704B2"/>
    <w:rsid w:val="007706B2"/>
    <w:rsid w:val="007716A1"/>
    <w:rsid w:val="00771C9E"/>
    <w:rsid w:val="007727AC"/>
    <w:rsid w:val="00773229"/>
    <w:rsid w:val="00773D55"/>
    <w:rsid w:val="00775550"/>
    <w:rsid w:val="00777080"/>
    <w:rsid w:val="00781049"/>
    <w:rsid w:val="00783AAB"/>
    <w:rsid w:val="0078653C"/>
    <w:rsid w:val="0078695F"/>
    <w:rsid w:val="00786AD5"/>
    <w:rsid w:val="007874E3"/>
    <w:rsid w:val="00790C0F"/>
    <w:rsid w:val="0079108E"/>
    <w:rsid w:val="00794CAA"/>
    <w:rsid w:val="007954BC"/>
    <w:rsid w:val="00795C8A"/>
    <w:rsid w:val="007A00C4"/>
    <w:rsid w:val="007A01B9"/>
    <w:rsid w:val="007A035B"/>
    <w:rsid w:val="007A2198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504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7F7973"/>
    <w:rsid w:val="00801187"/>
    <w:rsid w:val="008029C4"/>
    <w:rsid w:val="00802A31"/>
    <w:rsid w:val="008030F1"/>
    <w:rsid w:val="00803722"/>
    <w:rsid w:val="00803777"/>
    <w:rsid w:val="00804F47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0B29"/>
    <w:rsid w:val="008313A6"/>
    <w:rsid w:val="008342BD"/>
    <w:rsid w:val="00834430"/>
    <w:rsid w:val="008350A2"/>
    <w:rsid w:val="008378C6"/>
    <w:rsid w:val="00837D41"/>
    <w:rsid w:val="00842794"/>
    <w:rsid w:val="00842B0F"/>
    <w:rsid w:val="008445D3"/>
    <w:rsid w:val="0085155A"/>
    <w:rsid w:val="00851E48"/>
    <w:rsid w:val="00853631"/>
    <w:rsid w:val="008551AF"/>
    <w:rsid w:val="0085548E"/>
    <w:rsid w:val="00856EA4"/>
    <w:rsid w:val="0086086D"/>
    <w:rsid w:val="008609C5"/>
    <w:rsid w:val="00861059"/>
    <w:rsid w:val="00861EA4"/>
    <w:rsid w:val="008620B2"/>
    <w:rsid w:val="00865325"/>
    <w:rsid w:val="0086758E"/>
    <w:rsid w:val="00867607"/>
    <w:rsid w:val="00870561"/>
    <w:rsid w:val="00871367"/>
    <w:rsid w:val="00872817"/>
    <w:rsid w:val="008751FC"/>
    <w:rsid w:val="008753AB"/>
    <w:rsid w:val="0087544C"/>
    <w:rsid w:val="0087785B"/>
    <w:rsid w:val="00880C29"/>
    <w:rsid w:val="0088297A"/>
    <w:rsid w:val="00883E9A"/>
    <w:rsid w:val="00886591"/>
    <w:rsid w:val="008914CB"/>
    <w:rsid w:val="00892979"/>
    <w:rsid w:val="00893785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37DA"/>
    <w:rsid w:val="00905082"/>
    <w:rsid w:val="00907707"/>
    <w:rsid w:val="009133AB"/>
    <w:rsid w:val="0091368B"/>
    <w:rsid w:val="00914134"/>
    <w:rsid w:val="00914BF7"/>
    <w:rsid w:val="00915AF1"/>
    <w:rsid w:val="00921EBF"/>
    <w:rsid w:val="00926449"/>
    <w:rsid w:val="00927A5B"/>
    <w:rsid w:val="00927B4B"/>
    <w:rsid w:val="00927CDE"/>
    <w:rsid w:val="00931541"/>
    <w:rsid w:val="00932AAD"/>
    <w:rsid w:val="009333CF"/>
    <w:rsid w:val="0093649B"/>
    <w:rsid w:val="009377CF"/>
    <w:rsid w:val="00941F33"/>
    <w:rsid w:val="00942ECC"/>
    <w:rsid w:val="00946B48"/>
    <w:rsid w:val="00947769"/>
    <w:rsid w:val="009517C6"/>
    <w:rsid w:val="00951DEF"/>
    <w:rsid w:val="009520D0"/>
    <w:rsid w:val="009563D4"/>
    <w:rsid w:val="00957000"/>
    <w:rsid w:val="0095785E"/>
    <w:rsid w:val="00961B65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00A"/>
    <w:rsid w:val="00995405"/>
    <w:rsid w:val="00995464"/>
    <w:rsid w:val="00995950"/>
    <w:rsid w:val="009A1B46"/>
    <w:rsid w:val="009A1DD5"/>
    <w:rsid w:val="009A1E47"/>
    <w:rsid w:val="009B1305"/>
    <w:rsid w:val="009B363B"/>
    <w:rsid w:val="009B4AD0"/>
    <w:rsid w:val="009B546A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672D"/>
    <w:rsid w:val="009E0EFE"/>
    <w:rsid w:val="009E36FE"/>
    <w:rsid w:val="009E4CCB"/>
    <w:rsid w:val="009E5367"/>
    <w:rsid w:val="009E66EF"/>
    <w:rsid w:val="009E7FB2"/>
    <w:rsid w:val="009F0CD1"/>
    <w:rsid w:val="009F192E"/>
    <w:rsid w:val="009F1D7E"/>
    <w:rsid w:val="009F3428"/>
    <w:rsid w:val="009F4E7F"/>
    <w:rsid w:val="009F5C8E"/>
    <w:rsid w:val="009F618D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58F2"/>
    <w:rsid w:val="00A32B47"/>
    <w:rsid w:val="00A333DC"/>
    <w:rsid w:val="00A379C0"/>
    <w:rsid w:val="00A37DAD"/>
    <w:rsid w:val="00A41CC1"/>
    <w:rsid w:val="00A46D7F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285D"/>
    <w:rsid w:val="00A7424F"/>
    <w:rsid w:val="00A74D8E"/>
    <w:rsid w:val="00A75C10"/>
    <w:rsid w:val="00A80C0E"/>
    <w:rsid w:val="00A82C55"/>
    <w:rsid w:val="00A832BA"/>
    <w:rsid w:val="00A835FE"/>
    <w:rsid w:val="00A85239"/>
    <w:rsid w:val="00A8658A"/>
    <w:rsid w:val="00A86E85"/>
    <w:rsid w:val="00A873D3"/>
    <w:rsid w:val="00A8744B"/>
    <w:rsid w:val="00A91209"/>
    <w:rsid w:val="00A92321"/>
    <w:rsid w:val="00A934DF"/>
    <w:rsid w:val="00A96146"/>
    <w:rsid w:val="00AA079E"/>
    <w:rsid w:val="00AA0A21"/>
    <w:rsid w:val="00AA0D12"/>
    <w:rsid w:val="00AA1AB6"/>
    <w:rsid w:val="00AA3E05"/>
    <w:rsid w:val="00AA5B6A"/>
    <w:rsid w:val="00AA64F1"/>
    <w:rsid w:val="00AA67C4"/>
    <w:rsid w:val="00AA6DD4"/>
    <w:rsid w:val="00AA794D"/>
    <w:rsid w:val="00AB14C6"/>
    <w:rsid w:val="00AB3DBA"/>
    <w:rsid w:val="00AB42F0"/>
    <w:rsid w:val="00AB4FF2"/>
    <w:rsid w:val="00AB506C"/>
    <w:rsid w:val="00AB7C32"/>
    <w:rsid w:val="00AC03D2"/>
    <w:rsid w:val="00AC11F3"/>
    <w:rsid w:val="00AC1FBB"/>
    <w:rsid w:val="00AC23E3"/>
    <w:rsid w:val="00AC3FBA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B009C6"/>
    <w:rsid w:val="00B00D44"/>
    <w:rsid w:val="00B05638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A32"/>
    <w:rsid w:val="00B55871"/>
    <w:rsid w:val="00B55E4A"/>
    <w:rsid w:val="00B55EDB"/>
    <w:rsid w:val="00B566B2"/>
    <w:rsid w:val="00B606FD"/>
    <w:rsid w:val="00B619BE"/>
    <w:rsid w:val="00B62762"/>
    <w:rsid w:val="00B70548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6D48"/>
    <w:rsid w:val="00BC7585"/>
    <w:rsid w:val="00BD0A0E"/>
    <w:rsid w:val="00BD0DE7"/>
    <w:rsid w:val="00BD24DE"/>
    <w:rsid w:val="00BE1E0D"/>
    <w:rsid w:val="00BE2D49"/>
    <w:rsid w:val="00BE372C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36D5E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4EC8"/>
    <w:rsid w:val="00C759C9"/>
    <w:rsid w:val="00C75BDE"/>
    <w:rsid w:val="00C76F4A"/>
    <w:rsid w:val="00C77239"/>
    <w:rsid w:val="00C77854"/>
    <w:rsid w:val="00C81D2A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BE0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465E"/>
    <w:rsid w:val="00CC60ED"/>
    <w:rsid w:val="00CC654E"/>
    <w:rsid w:val="00CC7B5F"/>
    <w:rsid w:val="00CD0010"/>
    <w:rsid w:val="00CD132F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D006E5"/>
    <w:rsid w:val="00D02171"/>
    <w:rsid w:val="00D03A24"/>
    <w:rsid w:val="00D05392"/>
    <w:rsid w:val="00D068DF"/>
    <w:rsid w:val="00D10333"/>
    <w:rsid w:val="00D1105D"/>
    <w:rsid w:val="00D128BC"/>
    <w:rsid w:val="00D21283"/>
    <w:rsid w:val="00D23184"/>
    <w:rsid w:val="00D24342"/>
    <w:rsid w:val="00D24A03"/>
    <w:rsid w:val="00D24D4F"/>
    <w:rsid w:val="00D25EE0"/>
    <w:rsid w:val="00D3138D"/>
    <w:rsid w:val="00D314B4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608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952E3"/>
    <w:rsid w:val="00DA0F56"/>
    <w:rsid w:val="00DA3EE8"/>
    <w:rsid w:val="00DA4382"/>
    <w:rsid w:val="00DA4C43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D349A"/>
    <w:rsid w:val="00DD34BA"/>
    <w:rsid w:val="00DD3542"/>
    <w:rsid w:val="00DD44F6"/>
    <w:rsid w:val="00DD660B"/>
    <w:rsid w:val="00DD6732"/>
    <w:rsid w:val="00DD7338"/>
    <w:rsid w:val="00DE3322"/>
    <w:rsid w:val="00DE6CDD"/>
    <w:rsid w:val="00DF072C"/>
    <w:rsid w:val="00DF1244"/>
    <w:rsid w:val="00DF30F0"/>
    <w:rsid w:val="00DF4E72"/>
    <w:rsid w:val="00DF6193"/>
    <w:rsid w:val="00DF7B23"/>
    <w:rsid w:val="00E02DBE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67AC"/>
    <w:rsid w:val="00E3775A"/>
    <w:rsid w:val="00E43E0D"/>
    <w:rsid w:val="00E45760"/>
    <w:rsid w:val="00E47A0E"/>
    <w:rsid w:val="00E564DA"/>
    <w:rsid w:val="00E573B9"/>
    <w:rsid w:val="00E57EA1"/>
    <w:rsid w:val="00E643EB"/>
    <w:rsid w:val="00E65F31"/>
    <w:rsid w:val="00E66989"/>
    <w:rsid w:val="00E706EE"/>
    <w:rsid w:val="00E71F4F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962F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67CE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107B1"/>
    <w:rsid w:val="00F10CEF"/>
    <w:rsid w:val="00F11978"/>
    <w:rsid w:val="00F13A65"/>
    <w:rsid w:val="00F13E4B"/>
    <w:rsid w:val="00F14DA6"/>
    <w:rsid w:val="00F1780B"/>
    <w:rsid w:val="00F22A00"/>
    <w:rsid w:val="00F26FEA"/>
    <w:rsid w:val="00F33BFF"/>
    <w:rsid w:val="00F37B40"/>
    <w:rsid w:val="00F40E68"/>
    <w:rsid w:val="00F42BCB"/>
    <w:rsid w:val="00F501E4"/>
    <w:rsid w:val="00F50C01"/>
    <w:rsid w:val="00F53DF5"/>
    <w:rsid w:val="00F547B0"/>
    <w:rsid w:val="00F5587F"/>
    <w:rsid w:val="00F60219"/>
    <w:rsid w:val="00F605F7"/>
    <w:rsid w:val="00F6291F"/>
    <w:rsid w:val="00F639F8"/>
    <w:rsid w:val="00F67286"/>
    <w:rsid w:val="00F673D8"/>
    <w:rsid w:val="00F674C2"/>
    <w:rsid w:val="00F7109C"/>
    <w:rsid w:val="00F72A1D"/>
    <w:rsid w:val="00F755B1"/>
    <w:rsid w:val="00F77A38"/>
    <w:rsid w:val="00F77E7C"/>
    <w:rsid w:val="00F80D62"/>
    <w:rsid w:val="00F8143A"/>
    <w:rsid w:val="00F81485"/>
    <w:rsid w:val="00F81E2F"/>
    <w:rsid w:val="00F81EF6"/>
    <w:rsid w:val="00F81FC2"/>
    <w:rsid w:val="00F87B30"/>
    <w:rsid w:val="00F9046B"/>
    <w:rsid w:val="00F91AF6"/>
    <w:rsid w:val="00F91C63"/>
    <w:rsid w:val="00F945A6"/>
    <w:rsid w:val="00F95D19"/>
    <w:rsid w:val="00F969EE"/>
    <w:rsid w:val="00FA3DA3"/>
    <w:rsid w:val="00FA5C5C"/>
    <w:rsid w:val="00FA64BC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40F"/>
    <w:rsid w:val="00FD58E7"/>
    <w:rsid w:val="00FE0578"/>
    <w:rsid w:val="00FE08A1"/>
    <w:rsid w:val="00FE2170"/>
    <w:rsid w:val="00FE2C22"/>
    <w:rsid w:val="00FE362D"/>
    <w:rsid w:val="00FE3A62"/>
    <w:rsid w:val="00FE5839"/>
    <w:rsid w:val="00FE6D6A"/>
    <w:rsid w:val="00FF0C11"/>
    <w:rsid w:val="00FF14E5"/>
    <w:rsid w:val="00FF17D2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paragraph" w:styleId="2">
    <w:name w:val="heading 2"/>
    <w:basedOn w:val="a0"/>
    <w:next w:val="a0"/>
    <w:link w:val="20"/>
    <w:autoRedefine/>
    <w:qFormat/>
    <w:rsid w:val="004469ED"/>
    <w:pPr>
      <w:keepNext/>
      <w:suppressAutoHyphens/>
      <w:autoSpaceDE w:val="0"/>
      <w:autoSpaceDN w:val="0"/>
      <w:spacing w:after="360" w:line="240" w:lineRule="auto"/>
      <w:ind w:left="993" w:right="851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  <w:style w:type="character" w:customStyle="1" w:styleId="20">
    <w:name w:val="Заголовок 2 Знак"/>
    <w:basedOn w:val="a1"/>
    <w:link w:val="2"/>
    <w:rsid w:val="004469E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B47B5-D223-4881-8DB5-515630AF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9</cp:revision>
  <cp:lastPrinted>2017-07-26T04:37:00Z</cp:lastPrinted>
  <dcterms:created xsi:type="dcterms:W3CDTF">2017-05-30T09:21:00Z</dcterms:created>
  <dcterms:modified xsi:type="dcterms:W3CDTF">2017-07-26T04:45:00Z</dcterms:modified>
</cp:coreProperties>
</file>